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B5" w:rsidRDefault="00F815B5" w:rsidP="00172088"/>
    <w:tbl>
      <w:tblPr>
        <w:tblW w:w="935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701"/>
        <w:gridCol w:w="1276"/>
      </w:tblGrid>
      <w:tr w:rsidR="00A25012" w:rsidRPr="0014301B" w:rsidTr="00E60C08">
        <w:tc>
          <w:tcPr>
            <w:tcW w:w="9356" w:type="dxa"/>
            <w:gridSpan w:val="4"/>
          </w:tcPr>
          <w:p w:rsidR="001B48B2" w:rsidRDefault="001B48B2" w:rsidP="001B4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>Maßnahme 7.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B3C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B48B2" w:rsidRDefault="001B48B2" w:rsidP="001B48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Modernisierung ländlicher Wege</w:t>
            </w:r>
          </w:p>
          <w:p w:rsidR="001B48B2" w:rsidRDefault="001B48B2" w:rsidP="001B4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8B2" w:rsidRPr="004C05C4" w:rsidRDefault="001B48B2" w:rsidP="001B48B2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  <w:b/>
              </w:rPr>
              <w:t>Projektträger:</w:t>
            </w:r>
            <w:r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  <w:t xml:space="preserve">BNRZD: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1B48B2" w:rsidRPr="004C05C4" w:rsidRDefault="001B48B2" w:rsidP="001B48B2">
            <w:pPr>
              <w:jc w:val="both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Projektname: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1B48B2" w:rsidRPr="004C05C4" w:rsidRDefault="001B48B2" w:rsidP="001B48B2">
            <w:pPr>
              <w:rPr>
                <w:rFonts w:ascii="Arial" w:hAnsi="Arial" w:cs="Arial"/>
              </w:rPr>
            </w:pPr>
          </w:p>
          <w:p w:rsidR="001B48B2" w:rsidRPr="004C05C4" w:rsidRDefault="001B48B2" w:rsidP="001B48B2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Aktenzeichen B: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A25012" w:rsidRDefault="00A25012" w:rsidP="00F40A1F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747" w:rsidTr="003E2FFF">
        <w:tc>
          <w:tcPr>
            <w:tcW w:w="5103" w:type="dxa"/>
          </w:tcPr>
          <w:p w:rsidR="00176747" w:rsidRDefault="00176747" w:rsidP="00176747">
            <w:pPr>
              <w:pStyle w:val="TabA-B-C"/>
              <w:spacing w:before="120"/>
              <w:ind w:left="428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747" w:rsidRDefault="00176747" w:rsidP="003E2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Faktor der Wertigkeit</w:t>
            </w:r>
          </w:p>
        </w:tc>
        <w:tc>
          <w:tcPr>
            <w:tcW w:w="1701" w:type="dxa"/>
          </w:tcPr>
          <w:p w:rsidR="00176747" w:rsidRDefault="00176747" w:rsidP="004E258F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Punkte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E258F">
              <w:rPr>
                <w:rFonts w:ascii="Arial" w:hAnsi="Arial" w:cs="Arial"/>
                <w:sz w:val="22"/>
                <w:szCs w:val="22"/>
              </w:rPr>
              <w:t>(</w:t>
            </w:r>
            <w:r w:rsidR="00F815B5">
              <w:rPr>
                <w:rFonts w:ascii="Arial" w:hAnsi="Arial" w:cs="Arial"/>
                <w:sz w:val="22"/>
                <w:szCs w:val="22"/>
              </w:rPr>
              <w:t>0</w:t>
            </w:r>
            <w:r w:rsidR="004E258F">
              <w:rPr>
                <w:rFonts w:ascii="Arial" w:hAnsi="Arial" w:cs="Arial"/>
                <w:sz w:val="22"/>
                <w:szCs w:val="22"/>
              </w:rPr>
              <w:t>=nicht erfüllt;</w:t>
            </w:r>
          </w:p>
          <w:p w:rsidR="004E258F" w:rsidRDefault="004E258F" w:rsidP="004E258F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1=erfüllt)</w:t>
            </w:r>
          </w:p>
        </w:tc>
        <w:tc>
          <w:tcPr>
            <w:tcW w:w="1276" w:type="dxa"/>
          </w:tcPr>
          <w:p w:rsidR="00176747" w:rsidRDefault="00176747" w:rsidP="004E258F">
            <w:pPr>
              <w:ind w:left="89" w:hanging="15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Ergebnis je Kriterium</w:t>
            </w:r>
          </w:p>
        </w:tc>
      </w:tr>
      <w:tr w:rsidR="00F013D9" w:rsidTr="00443409">
        <w:trPr>
          <w:trHeight w:val="468"/>
        </w:trPr>
        <w:tc>
          <w:tcPr>
            <w:tcW w:w="5103" w:type="dxa"/>
          </w:tcPr>
          <w:p w:rsidR="00F013D9" w:rsidRPr="00BD1C8D" w:rsidRDefault="004E7933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Ortsv</w:t>
            </w:r>
            <w:r w:rsidR="00AB35AD">
              <w:rPr>
                <w:bCs/>
                <w:sz w:val="22"/>
                <w:szCs w:val="22"/>
              </w:rPr>
              <w:t>erbindungsfunktion</w:t>
            </w:r>
            <w:r w:rsidR="003E2FFF" w:rsidRPr="00345BB0">
              <w:rPr>
                <w:bCs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F013D9" w:rsidRDefault="00AA45B2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AE9">
              <w:rPr>
                <w:rFonts w:ascii="Arial" w:hAnsi="Arial" w:cs="Arial"/>
                <w:sz w:val="22"/>
                <w:szCs w:val="22"/>
              </w:rPr>
              <w:t>4</w:t>
            </w:r>
            <w:r w:rsidR="00EA2762" w:rsidRPr="00461AE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3E2FFF" w:rsidRDefault="003E2FFF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053" w:rsidTr="00443409">
        <w:trPr>
          <w:trHeight w:val="472"/>
        </w:trPr>
        <w:tc>
          <w:tcPr>
            <w:tcW w:w="5103" w:type="dxa"/>
          </w:tcPr>
          <w:p w:rsidR="004A1053" w:rsidRDefault="004A1053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Hauptwirtschaftswegefunktion</w:t>
            </w:r>
            <w:r w:rsidR="003E2FFF" w:rsidRPr="00345BB0">
              <w:rPr>
                <w:bCs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4A1053" w:rsidRDefault="004A1053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AE9">
              <w:rPr>
                <w:rFonts w:ascii="Arial" w:hAnsi="Arial" w:cs="Arial"/>
                <w:sz w:val="22"/>
                <w:szCs w:val="22"/>
              </w:rPr>
              <w:t>3*</w:t>
            </w:r>
          </w:p>
        </w:tc>
        <w:tc>
          <w:tcPr>
            <w:tcW w:w="1701" w:type="dxa"/>
            <w:vAlign w:val="center"/>
          </w:tcPr>
          <w:p w:rsidR="004A1053" w:rsidRDefault="004A1053" w:rsidP="00443409">
            <w:pPr>
              <w:tabs>
                <w:tab w:val="left" w:pos="613"/>
              </w:tabs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777"/>
        </w:trPr>
        <w:tc>
          <w:tcPr>
            <w:tcW w:w="5103" w:type="dxa"/>
          </w:tcPr>
          <w:p w:rsidR="00F013D9" w:rsidRPr="00BD1C8D" w:rsidRDefault="00AB35AD" w:rsidP="004A1053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land- oder forstwirtschaftlicher Flächen</w:t>
            </w:r>
            <w:r w:rsidR="00F013D9" w:rsidRPr="00BD1C8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013D9" w:rsidRDefault="007C0641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A276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F013D9" w:rsidRDefault="003E2FFF" w:rsidP="00443409">
            <w:pPr>
              <w:tabs>
                <w:tab w:val="center" w:pos="746"/>
              </w:tabs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795"/>
        </w:trPr>
        <w:tc>
          <w:tcPr>
            <w:tcW w:w="5103" w:type="dxa"/>
          </w:tcPr>
          <w:p w:rsidR="00AB35AD" w:rsidRPr="00BD1C8D" w:rsidRDefault="00AB35AD" w:rsidP="004A1053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land- oder forstwirtschaftlicher Betriebsstätten</w:t>
            </w:r>
          </w:p>
        </w:tc>
        <w:tc>
          <w:tcPr>
            <w:tcW w:w="1276" w:type="dxa"/>
            <w:vAlign w:val="center"/>
          </w:tcPr>
          <w:p w:rsidR="00F013D9" w:rsidRDefault="00F013D9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A276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F013D9" w:rsidRDefault="005255E2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C4" w:rsidTr="00443409">
        <w:trPr>
          <w:trHeight w:val="1013"/>
        </w:trPr>
        <w:tc>
          <w:tcPr>
            <w:tcW w:w="5103" w:type="dxa"/>
          </w:tcPr>
          <w:p w:rsidR="00DA36C4" w:rsidRDefault="00DA36C4" w:rsidP="004A1053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von Einrichtungen zur Diversifizierung land- und forstwirtschaftlicher Tätigkeiten</w:t>
            </w:r>
          </w:p>
        </w:tc>
        <w:tc>
          <w:tcPr>
            <w:tcW w:w="1276" w:type="dxa"/>
            <w:vAlign w:val="center"/>
          </w:tcPr>
          <w:p w:rsidR="00DA36C4" w:rsidRDefault="00DA36C4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A36C4" w:rsidRDefault="00DA36C4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688"/>
        </w:trPr>
        <w:tc>
          <w:tcPr>
            <w:tcW w:w="5103" w:type="dxa"/>
          </w:tcPr>
          <w:p w:rsidR="00F013D9" w:rsidRPr="00BD1C8D" w:rsidRDefault="00AB35AD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von </w:t>
            </w:r>
            <w:r w:rsidR="004425E4">
              <w:rPr>
                <w:bCs/>
                <w:sz w:val="22"/>
                <w:szCs w:val="22"/>
              </w:rPr>
              <w:t xml:space="preserve">sonstigen </w:t>
            </w:r>
            <w:r>
              <w:rPr>
                <w:bCs/>
                <w:sz w:val="22"/>
                <w:szCs w:val="22"/>
              </w:rPr>
              <w:t>Gewerbebetrieben</w:t>
            </w:r>
          </w:p>
        </w:tc>
        <w:tc>
          <w:tcPr>
            <w:tcW w:w="1276" w:type="dxa"/>
            <w:vAlign w:val="center"/>
          </w:tcPr>
          <w:p w:rsidR="00F013D9" w:rsidRDefault="007C0641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A276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F013D9" w:rsidRDefault="00F013D9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B35AD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484"/>
        </w:trPr>
        <w:tc>
          <w:tcPr>
            <w:tcW w:w="5103" w:type="dxa"/>
          </w:tcPr>
          <w:p w:rsidR="00F013D9" w:rsidRPr="00BD1C8D" w:rsidRDefault="00AB35AD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bookmarkStart w:id="1" w:name="_GoBack"/>
            <w:r>
              <w:rPr>
                <w:bCs/>
                <w:sz w:val="22"/>
                <w:szCs w:val="22"/>
              </w:rPr>
              <w:t xml:space="preserve">öffentlicher </w:t>
            </w:r>
            <w:bookmarkEnd w:id="1"/>
            <w:r>
              <w:rPr>
                <w:bCs/>
                <w:sz w:val="22"/>
                <w:szCs w:val="22"/>
              </w:rPr>
              <w:t>Einrichtungen</w:t>
            </w:r>
          </w:p>
        </w:tc>
        <w:tc>
          <w:tcPr>
            <w:tcW w:w="1276" w:type="dxa"/>
            <w:vAlign w:val="center"/>
          </w:tcPr>
          <w:p w:rsidR="00F013D9" w:rsidRPr="003E2FFF" w:rsidRDefault="00782819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FFF">
              <w:rPr>
                <w:rFonts w:ascii="Arial" w:hAnsi="Arial" w:cs="Arial"/>
                <w:sz w:val="22"/>
                <w:szCs w:val="22"/>
              </w:rPr>
              <w:t>3*</w:t>
            </w:r>
          </w:p>
        </w:tc>
        <w:tc>
          <w:tcPr>
            <w:tcW w:w="1701" w:type="dxa"/>
            <w:vAlign w:val="center"/>
          </w:tcPr>
          <w:p w:rsidR="00F013D9" w:rsidRDefault="00A25012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B35AD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547"/>
        </w:trPr>
        <w:tc>
          <w:tcPr>
            <w:tcW w:w="5103" w:type="dxa"/>
          </w:tcPr>
          <w:p w:rsidR="00F013D9" w:rsidRPr="00BD1C8D" w:rsidRDefault="002A35B6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051B0">
              <w:rPr>
                <w:bCs/>
                <w:sz w:val="22"/>
                <w:szCs w:val="22"/>
              </w:rPr>
              <w:t>reiner</w:t>
            </w:r>
            <w:r>
              <w:rPr>
                <w:bCs/>
                <w:sz w:val="22"/>
                <w:szCs w:val="22"/>
              </w:rPr>
              <w:t xml:space="preserve"> Wohn</w:t>
            </w:r>
            <w:r w:rsidR="00E051B0">
              <w:rPr>
                <w:bCs/>
                <w:sz w:val="22"/>
                <w:szCs w:val="22"/>
              </w:rPr>
              <w:t>gebäude</w:t>
            </w:r>
          </w:p>
        </w:tc>
        <w:tc>
          <w:tcPr>
            <w:tcW w:w="1276" w:type="dxa"/>
            <w:vAlign w:val="center"/>
          </w:tcPr>
          <w:p w:rsidR="00F013D9" w:rsidRPr="0053065C" w:rsidRDefault="00DA36C4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013D9" w:rsidRDefault="00F013D9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002E0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784"/>
        </w:trPr>
        <w:tc>
          <w:tcPr>
            <w:tcW w:w="5103" w:type="dxa"/>
          </w:tcPr>
          <w:p w:rsidR="004425E4" w:rsidRPr="00BD1C8D" w:rsidRDefault="002A35B6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 w:rsidRPr="004425E4">
              <w:rPr>
                <w:bCs/>
                <w:sz w:val="22"/>
                <w:szCs w:val="22"/>
              </w:rPr>
              <w:t>Erschließung</w:t>
            </w:r>
            <w:r w:rsidR="00996673" w:rsidRPr="00996673">
              <w:rPr>
                <w:bCs/>
                <w:sz w:val="22"/>
                <w:szCs w:val="22"/>
                <w:vertAlign w:val="superscript"/>
              </w:rPr>
              <w:t>2</w:t>
            </w:r>
            <w:r w:rsidRPr="004425E4">
              <w:rPr>
                <w:bCs/>
                <w:sz w:val="22"/>
                <w:szCs w:val="22"/>
              </w:rPr>
              <w:t xml:space="preserve"> touristischer </w:t>
            </w:r>
            <w:r w:rsidR="004425E4" w:rsidRPr="004425E4">
              <w:rPr>
                <w:bCs/>
                <w:sz w:val="22"/>
                <w:szCs w:val="22"/>
              </w:rPr>
              <w:t>und Naherholungsziele</w:t>
            </w:r>
          </w:p>
        </w:tc>
        <w:tc>
          <w:tcPr>
            <w:tcW w:w="1276" w:type="dxa"/>
            <w:vAlign w:val="center"/>
          </w:tcPr>
          <w:p w:rsidR="00F013D9" w:rsidRPr="0053065C" w:rsidRDefault="00F013D9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013D9" w:rsidRDefault="00A25012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002E0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Tr="00443409">
        <w:trPr>
          <w:trHeight w:val="468"/>
        </w:trPr>
        <w:tc>
          <w:tcPr>
            <w:tcW w:w="5103" w:type="dxa"/>
          </w:tcPr>
          <w:p w:rsidR="00F013D9" w:rsidRPr="00BD1C8D" w:rsidRDefault="002A35B6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Schulbusroute</w:t>
            </w:r>
          </w:p>
        </w:tc>
        <w:tc>
          <w:tcPr>
            <w:tcW w:w="1276" w:type="dxa"/>
            <w:vAlign w:val="center"/>
          </w:tcPr>
          <w:p w:rsidR="00F013D9" w:rsidRDefault="00F013D9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A276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F013D9" w:rsidRDefault="00A25012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002E0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276" w:type="dxa"/>
            <w:vAlign w:val="center"/>
          </w:tcPr>
          <w:p w:rsid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5B6" w:rsidRPr="005E6865" w:rsidTr="00443409">
        <w:trPr>
          <w:trHeight w:val="745"/>
        </w:trPr>
        <w:tc>
          <w:tcPr>
            <w:tcW w:w="5103" w:type="dxa"/>
          </w:tcPr>
          <w:p w:rsidR="002A35B6" w:rsidRPr="005255E2" w:rsidRDefault="002A35B6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0"/>
                <w:szCs w:val="20"/>
              </w:rPr>
            </w:pPr>
            <w:r w:rsidRPr="005255E2">
              <w:rPr>
                <w:bCs/>
                <w:sz w:val="22"/>
                <w:szCs w:val="22"/>
              </w:rPr>
              <w:t xml:space="preserve">Ausgeschilderte </w:t>
            </w:r>
            <w:r w:rsidR="00B3631E" w:rsidRPr="005255E2">
              <w:rPr>
                <w:bCs/>
                <w:sz w:val="22"/>
                <w:szCs w:val="22"/>
              </w:rPr>
              <w:t>überregionale</w:t>
            </w:r>
            <w:r w:rsidRPr="005255E2">
              <w:rPr>
                <w:bCs/>
                <w:sz w:val="22"/>
                <w:szCs w:val="22"/>
              </w:rPr>
              <w:t xml:space="preserve"> F</w:t>
            </w:r>
            <w:r w:rsidR="005002E0" w:rsidRPr="005255E2">
              <w:rPr>
                <w:bCs/>
                <w:sz w:val="22"/>
                <w:szCs w:val="22"/>
              </w:rPr>
              <w:t>ahrrad</w:t>
            </w:r>
            <w:r w:rsidRPr="005255E2">
              <w:rPr>
                <w:bCs/>
                <w:sz w:val="22"/>
                <w:szCs w:val="22"/>
              </w:rPr>
              <w:t>route</w:t>
            </w:r>
          </w:p>
        </w:tc>
        <w:tc>
          <w:tcPr>
            <w:tcW w:w="1276" w:type="dxa"/>
            <w:vAlign w:val="center"/>
          </w:tcPr>
          <w:p w:rsidR="005002E0" w:rsidRPr="005002E0" w:rsidRDefault="005002E0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002E0" w:rsidRPr="005002E0" w:rsidRDefault="005002E0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2E0"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Pr="005002E0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5B6" w:rsidRPr="005E6865" w:rsidTr="00443409">
        <w:trPr>
          <w:trHeight w:val="500"/>
        </w:trPr>
        <w:tc>
          <w:tcPr>
            <w:tcW w:w="5103" w:type="dxa"/>
          </w:tcPr>
          <w:p w:rsidR="002A35B6" w:rsidRPr="005255E2" w:rsidRDefault="005002E0" w:rsidP="005255E2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0"/>
                <w:szCs w:val="20"/>
              </w:rPr>
            </w:pPr>
            <w:r w:rsidRPr="005255E2">
              <w:rPr>
                <w:bCs/>
                <w:sz w:val="22"/>
                <w:szCs w:val="22"/>
              </w:rPr>
              <w:t>Ausgeschilderte regionale Fahrradroute</w:t>
            </w:r>
          </w:p>
        </w:tc>
        <w:tc>
          <w:tcPr>
            <w:tcW w:w="1276" w:type="dxa"/>
            <w:vAlign w:val="center"/>
          </w:tcPr>
          <w:p w:rsidR="005002E0" w:rsidRPr="003E2FFF" w:rsidRDefault="00782819" w:rsidP="00443409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F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002E0" w:rsidRPr="005002E0" w:rsidRDefault="005002E0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2E0"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vAlign w:val="center"/>
          </w:tcPr>
          <w:p w:rsidR="005E6865" w:rsidRPr="005E6865" w:rsidRDefault="005E6865" w:rsidP="00443409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3F5" w:rsidRPr="005E6865" w:rsidTr="004A33F5">
        <w:trPr>
          <w:trHeight w:val="50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3F5" w:rsidRPr="00E868DD" w:rsidRDefault="004A33F5" w:rsidP="008D47B1">
            <w:pPr>
              <w:pStyle w:val="TabA-B-C"/>
              <w:numPr>
                <w:ilvl w:val="0"/>
                <w:numId w:val="3"/>
              </w:numPr>
              <w:spacing w:before="120"/>
              <w:rPr>
                <w:bCs/>
                <w:sz w:val="22"/>
                <w:szCs w:val="22"/>
              </w:rPr>
            </w:pPr>
            <w:r w:rsidRPr="00E868DD">
              <w:rPr>
                <w:bCs/>
                <w:sz w:val="22"/>
                <w:szCs w:val="22"/>
              </w:rPr>
              <w:t xml:space="preserve">Projekt liegt </w:t>
            </w:r>
            <w:r w:rsidRPr="00E868DD">
              <w:rPr>
                <w:b/>
                <w:bCs/>
                <w:sz w:val="22"/>
                <w:szCs w:val="22"/>
              </w:rPr>
              <w:t>nicht</w:t>
            </w:r>
            <w:r w:rsidRPr="00E868DD">
              <w:rPr>
                <w:bCs/>
                <w:sz w:val="22"/>
                <w:szCs w:val="22"/>
              </w:rPr>
              <w:t xml:space="preserve"> in einem NATURA 2000-Gebiet oder Naturschutzgebiet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3F5" w:rsidRPr="00E868DD" w:rsidRDefault="004A33F5" w:rsidP="0087636F">
            <w:pPr>
              <w:ind w:left="316"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8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3F5" w:rsidRPr="00E868DD" w:rsidRDefault="004A33F5" w:rsidP="0087636F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8DD">
              <w:rPr>
                <w:rFonts w:ascii="Arial" w:hAnsi="Arial" w:cs="Arial"/>
                <w:sz w:val="22"/>
                <w:szCs w:val="22"/>
              </w:rPr>
              <w:t>0/1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3F5" w:rsidRPr="005E6865" w:rsidRDefault="004A33F5" w:rsidP="0087636F">
            <w:pPr>
              <w:ind w:hanging="6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D9" w:rsidRPr="00F815B5" w:rsidTr="00443409">
        <w:trPr>
          <w:trHeight w:val="589"/>
        </w:trPr>
        <w:tc>
          <w:tcPr>
            <w:tcW w:w="5103" w:type="dxa"/>
            <w:vAlign w:val="center"/>
          </w:tcPr>
          <w:p w:rsidR="00F013D9" w:rsidRPr="00F815B5" w:rsidRDefault="00F013D9" w:rsidP="00443409">
            <w:pPr>
              <w:pStyle w:val="TabA-B-C"/>
              <w:spacing w:before="120"/>
              <w:ind w:left="428"/>
              <w:rPr>
                <w:b/>
                <w:bCs/>
                <w:sz w:val="20"/>
                <w:szCs w:val="20"/>
              </w:rPr>
            </w:pPr>
            <w:r w:rsidRPr="005002E0">
              <w:rPr>
                <w:b/>
                <w:bCs/>
                <w:sz w:val="22"/>
                <w:szCs w:val="20"/>
              </w:rPr>
              <w:t>Summe</w:t>
            </w:r>
          </w:p>
        </w:tc>
        <w:tc>
          <w:tcPr>
            <w:tcW w:w="1276" w:type="dxa"/>
          </w:tcPr>
          <w:p w:rsidR="00F013D9" w:rsidRPr="00F815B5" w:rsidRDefault="00F013D9" w:rsidP="00F815B5">
            <w:pPr>
              <w:ind w:left="316" w:hanging="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B48B2" w:rsidRPr="00E868DD" w:rsidRDefault="001B48B2" w:rsidP="001B48B2">
            <w:pPr>
              <w:ind w:hanging="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8DD">
              <w:rPr>
                <w:rFonts w:ascii="Arial" w:hAnsi="Arial" w:cs="Arial"/>
                <w:b/>
                <w:sz w:val="22"/>
                <w:szCs w:val="22"/>
              </w:rPr>
              <w:t>max. 31</w:t>
            </w:r>
            <w:r w:rsidRPr="00E868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  <w:p w:rsidR="00F013D9" w:rsidRPr="00F815B5" w:rsidRDefault="001B48B2" w:rsidP="001B48B2">
            <w:pPr>
              <w:ind w:hanging="69"/>
              <w:rPr>
                <w:rFonts w:ascii="Arial" w:hAnsi="Arial" w:cs="Arial"/>
                <w:b/>
                <w:sz w:val="22"/>
                <w:szCs w:val="22"/>
              </w:rPr>
            </w:pPr>
            <w:r w:rsidRPr="00E868DD">
              <w:rPr>
                <w:rFonts w:ascii="Arial" w:hAnsi="Arial" w:cs="Arial"/>
                <w:b/>
                <w:sz w:val="22"/>
                <w:szCs w:val="22"/>
              </w:rPr>
              <w:t>min. 9</w:t>
            </w:r>
          </w:p>
        </w:tc>
        <w:tc>
          <w:tcPr>
            <w:tcW w:w="1276" w:type="dxa"/>
            <w:vAlign w:val="center"/>
          </w:tcPr>
          <w:p w:rsidR="00B3631E" w:rsidRPr="00F815B5" w:rsidRDefault="00B3631E" w:rsidP="00443409">
            <w:pPr>
              <w:ind w:hanging="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72088" w:rsidRDefault="00172088" w:rsidP="00172088">
      <w:pPr>
        <w:rPr>
          <w:rFonts w:ascii="Arial" w:hAnsi="Arial" w:cs="Arial"/>
          <w:sz w:val="22"/>
          <w:szCs w:val="22"/>
        </w:rPr>
      </w:pPr>
    </w:p>
    <w:p w:rsidR="00297E60" w:rsidRDefault="00297E60" w:rsidP="00172088">
      <w:pPr>
        <w:rPr>
          <w:rFonts w:ascii="Arial" w:hAnsi="Arial" w:cs="Arial"/>
          <w:sz w:val="22"/>
          <w:szCs w:val="22"/>
        </w:rPr>
      </w:pPr>
    </w:p>
    <w:p w:rsidR="009901F7" w:rsidRDefault="00437498" w:rsidP="00172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Mindestens ein Kriterium der Wertigkeit 3 oder 4 muss erfüllt sein</w:t>
      </w:r>
    </w:p>
    <w:p w:rsidR="003E2FFF" w:rsidRDefault="00297E60" w:rsidP="00172088">
      <w:pPr>
        <w:rPr>
          <w:rFonts w:ascii="Arial" w:hAnsi="Arial" w:cs="Arial"/>
          <w:sz w:val="22"/>
          <w:szCs w:val="22"/>
        </w:rPr>
      </w:pPr>
      <w:r w:rsidRPr="00345BB0">
        <w:rPr>
          <w:rFonts w:ascii="Arial" w:hAnsi="Arial" w:cs="Arial"/>
          <w:sz w:val="22"/>
          <w:szCs w:val="22"/>
          <w:vertAlign w:val="superscript"/>
        </w:rPr>
        <w:t>1</w:t>
      </w:r>
      <w:r w:rsidRPr="00345BB0">
        <w:rPr>
          <w:rFonts w:ascii="Arial" w:hAnsi="Arial" w:cs="Arial"/>
          <w:sz w:val="22"/>
          <w:szCs w:val="22"/>
        </w:rPr>
        <w:t xml:space="preserve"> Es kann jeweils nur ein Kriterium a) </w:t>
      </w:r>
      <w:r w:rsidRPr="00345BB0">
        <w:rPr>
          <w:rFonts w:ascii="Arial" w:hAnsi="Arial" w:cs="Arial"/>
          <w:b/>
          <w:sz w:val="22"/>
          <w:szCs w:val="22"/>
        </w:rPr>
        <w:t>oder</w:t>
      </w:r>
      <w:r w:rsidRPr="00345BB0">
        <w:rPr>
          <w:rFonts w:ascii="Arial" w:hAnsi="Arial" w:cs="Arial"/>
          <w:sz w:val="22"/>
          <w:szCs w:val="22"/>
        </w:rPr>
        <w:t xml:space="preserve"> b) erfüllt sein; keine Doppelnennung möglich</w:t>
      </w:r>
    </w:p>
    <w:p w:rsidR="00996673" w:rsidRPr="00345BB0" w:rsidRDefault="00996673" w:rsidP="00172088">
      <w:pPr>
        <w:rPr>
          <w:rFonts w:ascii="Arial" w:hAnsi="Arial" w:cs="Arial"/>
          <w:sz w:val="22"/>
          <w:szCs w:val="22"/>
        </w:rPr>
      </w:pPr>
      <w:r w:rsidRPr="00BD155C">
        <w:rPr>
          <w:rFonts w:ascii="Arial" w:hAnsi="Arial" w:cs="Arial"/>
          <w:sz w:val="22"/>
          <w:szCs w:val="22"/>
          <w:vertAlign w:val="superscript"/>
        </w:rPr>
        <w:t>2</w:t>
      </w:r>
      <w:r w:rsidRPr="00BD155C">
        <w:rPr>
          <w:rFonts w:ascii="Arial" w:hAnsi="Arial" w:cs="Arial"/>
          <w:sz w:val="22"/>
          <w:szCs w:val="22"/>
        </w:rPr>
        <w:t xml:space="preserve"> </w:t>
      </w:r>
      <w:r w:rsidR="000F0157" w:rsidRPr="00BD155C">
        <w:rPr>
          <w:rFonts w:ascii="Arial" w:hAnsi="Arial" w:cs="Arial"/>
          <w:sz w:val="22"/>
          <w:szCs w:val="22"/>
        </w:rPr>
        <w:t xml:space="preserve">direkte </w:t>
      </w:r>
      <w:r w:rsidRPr="00BD155C">
        <w:rPr>
          <w:rFonts w:ascii="Arial" w:hAnsi="Arial" w:cs="Arial"/>
          <w:sz w:val="22"/>
          <w:szCs w:val="22"/>
        </w:rPr>
        <w:t>Erschließung mit Kraftfahrzeugen</w:t>
      </w:r>
    </w:p>
    <w:p w:rsidR="00437498" w:rsidRPr="0053065C" w:rsidRDefault="00437498" w:rsidP="00172088">
      <w:pPr>
        <w:rPr>
          <w:rFonts w:ascii="Arial" w:hAnsi="Arial" w:cs="Arial"/>
          <w:sz w:val="22"/>
          <w:szCs w:val="22"/>
        </w:rPr>
      </w:pPr>
    </w:p>
    <w:p w:rsidR="001C58DE" w:rsidRDefault="001C58DE"/>
    <w:sectPr w:rsidR="001C58DE">
      <w:headerReference w:type="default" r:id="rId8"/>
      <w:pgSz w:w="11907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EE" w:rsidRDefault="00CA3AEE">
      <w:r>
        <w:separator/>
      </w:r>
    </w:p>
  </w:endnote>
  <w:endnote w:type="continuationSeparator" w:id="0">
    <w:p w:rsidR="00CA3AEE" w:rsidRDefault="00CA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EE" w:rsidRDefault="00CA3AEE">
      <w:r>
        <w:separator/>
      </w:r>
    </w:p>
  </w:footnote>
  <w:footnote w:type="continuationSeparator" w:id="0">
    <w:p w:rsidR="00CA3AEE" w:rsidRDefault="00CA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A7" w:rsidRPr="001B48B2" w:rsidRDefault="001B48B2" w:rsidP="001B48B2">
    <w:pPr>
      <w:pStyle w:val="Kopfzeile"/>
    </w:pPr>
    <w:r>
      <w:t>Projektbewertungsbogen zu Maßnahme 7.2 zu Anlage 16a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CC"/>
    <w:multiLevelType w:val="hybridMultilevel"/>
    <w:tmpl w:val="B09E1954"/>
    <w:lvl w:ilvl="0" w:tplc="7646B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275B7"/>
    <w:multiLevelType w:val="hybridMultilevel"/>
    <w:tmpl w:val="60B8DD34"/>
    <w:lvl w:ilvl="0" w:tplc="04070017">
      <w:start w:val="1"/>
      <w:numFmt w:val="lowerLetter"/>
      <w:pStyle w:val="Aufzhlungszeich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341EA"/>
    <w:multiLevelType w:val="hybridMultilevel"/>
    <w:tmpl w:val="B0C4C9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248B6"/>
    <w:multiLevelType w:val="hybridMultilevel"/>
    <w:tmpl w:val="4442E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D"/>
    <w:rsid w:val="00004ED7"/>
    <w:rsid w:val="000067C7"/>
    <w:rsid w:val="00076E16"/>
    <w:rsid w:val="00083AAC"/>
    <w:rsid w:val="000E60D9"/>
    <w:rsid w:val="000F0157"/>
    <w:rsid w:val="00111585"/>
    <w:rsid w:val="001630BB"/>
    <w:rsid w:val="00172088"/>
    <w:rsid w:val="00176747"/>
    <w:rsid w:val="00176EC4"/>
    <w:rsid w:val="001873B5"/>
    <w:rsid w:val="001B48B2"/>
    <w:rsid w:val="001C554A"/>
    <w:rsid w:val="001C58DE"/>
    <w:rsid w:val="001E752F"/>
    <w:rsid w:val="00212442"/>
    <w:rsid w:val="00214899"/>
    <w:rsid w:val="00267BBC"/>
    <w:rsid w:val="00267DCA"/>
    <w:rsid w:val="002808A9"/>
    <w:rsid w:val="00287AEC"/>
    <w:rsid w:val="00292589"/>
    <w:rsid w:val="00292758"/>
    <w:rsid w:val="00297E60"/>
    <w:rsid w:val="002A35B6"/>
    <w:rsid w:val="002C327D"/>
    <w:rsid w:val="002D64E4"/>
    <w:rsid w:val="002D7ECA"/>
    <w:rsid w:val="002F00B5"/>
    <w:rsid w:val="00310606"/>
    <w:rsid w:val="00345BB0"/>
    <w:rsid w:val="003643AF"/>
    <w:rsid w:val="00367C71"/>
    <w:rsid w:val="0039561D"/>
    <w:rsid w:val="003A2DA5"/>
    <w:rsid w:val="003A3174"/>
    <w:rsid w:val="003E2FFF"/>
    <w:rsid w:val="003E5BEF"/>
    <w:rsid w:val="003E5EAD"/>
    <w:rsid w:val="003F178E"/>
    <w:rsid w:val="003F1B83"/>
    <w:rsid w:val="003F3801"/>
    <w:rsid w:val="003F5A02"/>
    <w:rsid w:val="00414581"/>
    <w:rsid w:val="00420C35"/>
    <w:rsid w:val="004322C1"/>
    <w:rsid w:val="00434970"/>
    <w:rsid w:val="00435844"/>
    <w:rsid w:val="00437498"/>
    <w:rsid w:val="004425E4"/>
    <w:rsid w:val="00443409"/>
    <w:rsid w:val="0045521D"/>
    <w:rsid w:val="00461AE9"/>
    <w:rsid w:val="00485A89"/>
    <w:rsid w:val="004A1053"/>
    <w:rsid w:val="004A215E"/>
    <w:rsid w:val="004A33F5"/>
    <w:rsid w:val="004D0B2A"/>
    <w:rsid w:val="004D4951"/>
    <w:rsid w:val="004E1E49"/>
    <w:rsid w:val="004E258F"/>
    <w:rsid w:val="004E434A"/>
    <w:rsid w:val="004E60CF"/>
    <w:rsid w:val="004E7933"/>
    <w:rsid w:val="005002E0"/>
    <w:rsid w:val="00503D42"/>
    <w:rsid w:val="005255E2"/>
    <w:rsid w:val="005430BC"/>
    <w:rsid w:val="0055431E"/>
    <w:rsid w:val="005730EA"/>
    <w:rsid w:val="00580125"/>
    <w:rsid w:val="005936CA"/>
    <w:rsid w:val="005E1570"/>
    <w:rsid w:val="005E4E1B"/>
    <w:rsid w:val="005E6865"/>
    <w:rsid w:val="006004A5"/>
    <w:rsid w:val="00607D23"/>
    <w:rsid w:val="00610387"/>
    <w:rsid w:val="00615979"/>
    <w:rsid w:val="00636237"/>
    <w:rsid w:val="00645E3C"/>
    <w:rsid w:val="00665D3A"/>
    <w:rsid w:val="006A5F22"/>
    <w:rsid w:val="006B5983"/>
    <w:rsid w:val="006D731D"/>
    <w:rsid w:val="006E3CD6"/>
    <w:rsid w:val="00700BDA"/>
    <w:rsid w:val="0071205C"/>
    <w:rsid w:val="00726494"/>
    <w:rsid w:val="00732CC7"/>
    <w:rsid w:val="00736C65"/>
    <w:rsid w:val="007700B7"/>
    <w:rsid w:val="00771694"/>
    <w:rsid w:val="00773317"/>
    <w:rsid w:val="00782819"/>
    <w:rsid w:val="00784094"/>
    <w:rsid w:val="007A29A4"/>
    <w:rsid w:val="007C0641"/>
    <w:rsid w:val="00826E30"/>
    <w:rsid w:val="00852430"/>
    <w:rsid w:val="00854EFE"/>
    <w:rsid w:val="00857702"/>
    <w:rsid w:val="008649EE"/>
    <w:rsid w:val="008714B0"/>
    <w:rsid w:val="00874EE5"/>
    <w:rsid w:val="0087636F"/>
    <w:rsid w:val="008912FA"/>
    <w:rsid w:val="00897CA6"/>
    <w:rsid w:val="008B60DF"/>
    <w:rsid w:val="008C23A1"/>
    <w:rsid w:val="008D47B1"/>
    <w:rsid w:val="008E34D2"/>
    <w:rsid w:val="008E5C02"/>
    <w:rsid w:val="0090556B"/>
    <w:rsid w:val="00934391"/>
    <w:rsid w:val="00940EA9"/>
    <w:rsid w:val="0095038D"/>
    <w:rsid w:val="00950F3E"/>
    <w:rsid w:val="00982E8C"/>
    <w:rsid w:val="009901F7"/>
    <w:rsid w:val="00994AE9"/>
    <w:rsid w:val="00996673"/>
    <w:rsid w:val="009A1D6B"/>
    <w:rsid w:val="009B4B76"/>
    <w:rsid w:val="009C01EC"/>
    <w:rsid w:val="009D5A22"/>
    <w:rsid w:val="009F2BE6"/>
    <w:rsid w:val="00A040EC"/>
    <w:rsid w:val="00A212ED"/>
    <w:rsid w:val="00A241C9"/>
    <w:rsid w:val="00A25012"/>
    <w:rsid w:val="00A3004E"/>
    <w:rsid w:val="00A50850"/>
    <w:rsid w:val="00A54BBE"/>
    <w:rsid w:val="00AA45B2"/>
    <w:rsid w:val="00AB30D7"/>
    <w:rsid w:val="00AB35AD"/>
    <w:rsid w:val="00AC7EB2"/>
    <w:rsid w:val="00AE747E"/>
    <w:rsid w:val="00B015EC"/>
    <w:rsid w:val="00B16F0F"/>
    <w:rsid w:val="00B23C65"/>
    <w:rsid w:val="00B36108"/>
    <w:rsid w:val="00B3631E"/>
    <w:rsid w:val="00B5296E"/>
    <w:rsid w:val="00B64AED"/>
    <w:rsid w:val="00B81D5A"/>
    <w:rsid w:val="00B8431F"/>
    <w:rsid w:val="00BA4A2A"/>
    <w:rsid w:val="00BB46F1"/>
    <w:rsid w:val="00BC1466"/>
    <w:rsid w:val="00BD155C"/>
    <w:rsid w:val="00BD1C8D"/>
    <w:rsid w:val="00BD2B32"/>
    <w:rsid w:val="00BF5FCF"/>
    <w:rsid w:val="00C2642A"/>
    <w:rsid w:val="00C309D1"/>
    <w:rsid w:val="00C81557"/>
    <w:rsid w:val="00C862FE"/>
    <w:rsid w:val="00C92724"/>
    <w:rsid w:val="00CA3AEE"/>
    <w:rsid w:val="00CA537E"/>
    <w:rsid w:val="00CA6A60"/>
    <w:rsid w:val="00CD768E"/>
    <w:rsid w:val="00CF3B07"/>
    <w:rsid w:val="00D14DDB"/>
    <w:rsid w:val="00D47AA7"/>
    <w:rsid w:val="00D54D87"/>
    <w:rsid w:val="00D5612A"/>
    <w:rsid w:val="00D57CDF"/>
    <w:rsid w:val="00D61D67"/>
    <w:rsid w:val="00DA36C4"/>
    <w:rsid w:val="00DA7655"/>
    <w:rsid w:val="00DC5DDE"/>
    <w:rsid w:val="00DE7C06"/>
    <w:rsid w:val="00E051B0"/>
    <w:rsid w:val="00E1082F"/>
    <w:rsid w:val="00E41FD1"/>
    <w:rsid w:val="00E60C08"/>
    <w:rsid w:val="00E868DD"/>
    <w:rsid w:val="00E92991"/>
    <w:rsid w:val="00EA2762"/>
    <w:rsid w:val="00EA3A1F"/>
    <w:rsid w:val="00EB01D0"/>
    <w:rsid w:val="00EB63DD"/>
    <w:rsid w:val="00EF478C"/>
    <w:rsid w:val="00F013D9"/>
    <w:rsid w:val="00F0348F"/>
    <w:rsid w:val="00F043A5"/>
    <w:rsid w:val="00F40A1F"/>
    <w:rsid w:val="00F51A37"/>
    <w:rsid w:val="00F815B5"/>
    <w:rsid w:val="00F93671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36C4"/>
    <w:rPr>
      <w:lang w:eastAsia="de-DE"/>
    </w:rPr>
  </w:style>
  <w:style w:type="paragraph" w:styleId="berschrift1">
    <w:name w:val="heading 1"/>
    <w:basedOn w:val="Standard"/>
    <w:next w:val="Standard"/>
    <w:qFormat/>
    <w:rsid w:val="00172088"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20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088"/>
    <w:pPr>
      <w:tabs>
        <w:tab w:val="center" w:pos="4536"/>
        <w:tab w:val="right" w:pos="9072"/>
      </w:tabs>
    </w:pPr>
  </w:style>
  <w:style w:type="paragraph" w:customStyle="1" w:styleId="verborgen">
    <w:name w:val="verborgen"/>
    <w:basedOn w:val="Kopfzeile"/>
    <w:rsid w:val="00172088"/>
    <w:rPr>
      <w:rFonts w:ascii="Arial" w:hAnsi="Arial"/>
      <w:vanish/>
      <w:color w:val="0000FF"/>
    </w:rPr>
  </w:style>
  <w:style w:type="table" w:styleId="Tabellenraster">
    <w:name w:val="Table Grid"/>
    <w:basedOn w:val="NormaleTabelle"/>
    <w:rsid w:val="0017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ZchnZchnCharZchnZchn">
    <w:name w:val="Char1 Zchn Zchn Char Zchn Zchn"/>
    <w:basedOn w:val="Standard"/>
    <w:rsid w:val="0017208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abA-B-C">
    <w:name w:val="Tab A-B-C"/>
    <w:basedOn w:val="Textkrper2"/>
    <w:rsid w:val="00172088"/>
    <w:pPr>
      <w:spacing w:after="0" w:line="240" w:lineRule="auto"/>
    </w:pPr>
    <w:rPr>
      <w:rFonts w:ascii="Arial" w:eastAsia="Arial Unicode MS" w:hAnsi="Arial" w:cs="Arial"/>
      <w:snapToGrid w:val="0"/>
      <w:color w:val="000000"/>
      <w:spacing w:val="4"/>
      <w:sz w:val="24"/>
      <w:szCs w:val="24"/>
    </w:rPr>
  </w:style>
  <w:style w:type="paragraph" w:customStyle="1" w:styleId="PfeilChar2">
    <w:name w:val="Pfeil Char2"/>
    <w:basedOn w:val="Aufzhlungszeichen"/>
    <w:rsid w:val="00172088"/>
    <w:pPr>
      <w:numPr>
        <w:numId w:val="0"/>
      </w:numPr>
      <w:tabs>
        <w:tab w:val="num" w:pos="567"/>
      </w:tabs>
      <w:spacing w:before="120" w:after="120" w:line="32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customStyle="1" w:styleId="Arial16ptChar1">
    <w:name w:val="Arial 16 pt Char1"/>
    <w:basedOn w:val="Standard"/>
    <w:rsid w:val="00172088"/>
    <w:pPr>
      <w:tabs>
        <w:tab w:val="left" w:pos="0"/>
      </w:tabs>
      <w:spacing w:before="120" w:after="120" w:line="320" w:lineRule="exact"/>
      <w:jc w:val="both"/>
    </w:pPr>
    <w:rPr>
      <w:rFonts w:ascii="Arial" w:hAnsi="Arial" w:cs="Arial"/>
      <w:snapToGrid w:val="0"/>
      <w:sz w:val="24"/>
      <w:szCs w:val="24"/>
    </w:rPr>
  </w:style>
  <w:style w:type="paragraph" w:styleId="Textkrper2">
    <w:name w:val="Body Text 2"/>
    <w:basedOn w:val="Standard"/>
    <w:rsid w:val="00172088"/>
    <w:pPr>
      <w:spacing w:after="120" w:line="480" w:lineRule="auto"/>
    </w:pPr>
  </w:style>
  <w:style w:type="paragraph" w:styleId="Aufzhlungszeichen">
    <w:name w:val="List Bullet"/>
    <w:basedOn w:val="Standard"/>
    <w:autoRedefine/>
    <w:rsid w:val="00172088"/>
    <w:pPr>
      <w:numPr>
        <w:numId w:val="1"/>
      </w:numPr>
    </w:pPr>
  </w:style>
  <w:style w:type="paragraph" w:styleId="Sprechblasentext">
    <w:name w:val="Balloon Text"/>
    <w:basedOn w:val="Standard"/>
    <w:semiHidden/>
    <w:rsid w:val="0017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36C4"/>
    <w:rPr>
      <w:lang w:eastAsia="de-DE"/>
    </w:rPr>
  </w:style>
  <w:style w:type="paragraph" w:styleId="berschrift1">
    <w:name w:val="heading 1"/>
    <w:basedOn w:val="Standard"/>
    <w:next w:val="Standard"/>
    <w:qFormat/>
    <w:rsid w:val="00172088"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20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088"/>
    <w:pPr>
      <w:tabs>
        <w:tab w:val="center" w:pos="4536"/>
        <w:tab w:val="right" w:pos="9072"/>
      </w:tabs>
    </w:pPr>
  </w:style>
  <w:style w:type="paragraph" w:customStyle="1" w:styleId="verborgen">
    <w:name w:val="verborgen"/>
    <w:basedOn w:val="Kopfzeile"/>
    <w:rsid w:val="00172088"/>
    <w:rPr>
      <w:rFonts w:ascii="Arial" w:hAnsi="Arial"/>
      <w:vanish/>
      <w:color w:val="0000FF"/>
    </w:rPr>
  </w:style>
  <w:style w:type="table" w:styleId="Tabellenraster">
    <w:name w:val="Table Grid"/>
    <w:basedOn w:val="NormaleTabelle"/>
    <w:rsid w:val="0017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ZchnZchnCharZchnZchn">
    <w:name w:val="Char1 Zchn Zchn Char Zchn Zchn"/>
    <w:basedOn w:val="Standard"/>
    <w:rsid w:val="0017208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abA-B-C">
    <w:name w:val="Tab A-B-C"/>
    <w:basedOn w:val="Textkrper2"/>
    <w:rsid w:val="00172088"/>
    <w:pPr>
      <w:spacing w:after="0" w:line="240" w:lineRule="auto"/>
    </w:pPr>
    <w:rPr>
      <w:rFonts w:ascii="Arial" w:eastAsia="Arial Unicode MS" w:hAnsi="Arial" w:cs="Arial"/>
      <w:snapToGrid w:val="0"/>
      <w:color w:val="000000"/>
      <w:spacing w:val="4"/>
      <w:sz w:val="24"/>
      <w:szCs w:val="24"/>
    </w:rPr>
  </w:style>
  <w:style w:type="paragraph" w:customStyle="1" w:styleId="PfeilChar2">
    <w:name w:val="Pfeil Char2"/>
    <w:basedOn w:val="Aufzhlungszeichen"/>
    <w:rsid w:val="00172088"/>
    <w:pPr>
      <w:numPr>
        <w:numId w:val="0"/>
      </w:numPr>
      <w:tabs>
        <w:tab w:val="num" w:pos="567"/>
      </w:tabs>
      <w:spacing w:before="120" w:after="120" w:line="32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customStyle="1" w:styleId="Arial16ptChar1">
    <w:name w:val="Arial 16 pt Char1"/>
    <w:basedOn w:val="Standard"/>
    <w:rsid w:val="00172088"/>
    <w:pPr>
      <w:tabs>
        <w:tab w:val="left" w:pos="0"/>
      </w:tabs>
      <w:spacing w:before="120" w:after="120" w:line="320" w:lineRule="exact"/>
      <w:jc w:val="both"/>
    </w:pPr>
    <w:rPr>
      <w:rFonts w:ascii="Arial" w:hAnsi="Arial" w:cs="Arial"/>
      <w:snapToGrid w:val="0"/>
      <w:sz w:val="24"/>
      <w:szCs w:val="24"/>
    </w:rPr>
  </w:style>
  <w:style w:type="paragraph" w:styleId="Textkrper2">
    <w:name w:val="Body Text 2"/>
    <w:basedOn w:val="Standard"/>
    <w:rsid w:val="00172088"/>
    <w:pPr>
      <w:spacing w:after="120" w:line="480" w:lineRule="auto"/>
    </w:pPr>
  </w:style>
  <w:style w:type="paragraph" w:styleId="Aufzhlungszeichen">
    <w:name w:val="List Bullet"/>
    <w:basedOn w:val="Standard"/>
    <w:autoRedefine/>
    <w:rsid w:val="00172088"/>
    <w:pPr>
      <w:numPr>
        <w:numId w:val="1"/>
      </w:numPr>
    </w:pPr>
  </w:style>
  <w:style w:type="paragraph" w:styleId="Sprechblasentext">
    <w:name w:val="Balloon Text"/>
    <w:basedOn w:val="Standard"/>
    <w:semiHidden/>
    <w:rsid w:val="0017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Schleswig-Holstein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creator>Sarina.Poggensee</dc:creator>
  <cp:lastModifiedBy>Alter, Ina (MLUR)</cp:lastModifiedBy>
  <cp:revision>3</cp:revision>
  <cp:lastPrinted>2014-04-11T11:30:00Z</cp:lastPrinted>
  <dcterms:created xsi:type="dcterms:W3CDTF">2015-10-22T09:23:00Z</dcterms:created>
  <dcterms:modified xsi:type="dcterms:W3CDTF">2015-10-26T07:18:00Z</dcterms:modified>
</cp:coreProperties>
</file>